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746D" w14:textId="7C1503E0" w:rsidR="00C92E4D" w:rsidRPr="00F32EFF" w:rsidRDefault="00C92E4D" w:rsidP="008311C8">
      <w:pPr>
        <w:spacing w:after="60" w:line="240" w:lineRule="auto"/>
        <w:ind w:left="-5"/>
        <w:rPr>
          <w:rStyle w:val="Enfasidelicata"/>
        </w:rPr>
      </w:pPr>
      <w:bookmarkStart w:id="0" w:name="_GoBack"/>
      <w:bookmarkEnd w:id="0"/>
    </w:p>
    <w:p w14:paraId="4D4298D8" w14:textId="62FE6D78" w:rsidR="00A524D8" w:rsidRDefault="00C33036" w:rsidP="008311C8">
      <w:pPr>
        <w:spacing w:after="60" w:line="240" w:lineRule="auto"/>
        <w:ind w:left="-5"/>
        <w:rPr>
          <w:sz w:val="24"/>
          <w:szCs w:val="24"/>
        </w:rPr>
      </w:pPr>
      <w:r w:rsidRPr="00C33036">
        <w:rPr>
          <w:sz w:val="24"/>
          <w:szCs w:val="24"/>
        </w:rPr>
        <w:t>Intestazione struttura veterinaria</w:t>
      </w:r>
    </w:p>
    <w:p w14:paraId="55BA757A" w14:textId="6D399DD6" w:rsidR="00C33036" w:rsidRDefault="00C33036" w:rsidP="008311C8">
      <w:pPr>
        <w:spacing w:after="60" w:line="240" w:lineRule="auto"/>
        <w:ind w:left="-5"/>
        <w:rPr>
          <w:sz w:val="24"/>
          <w:szCs w:val="24"/>
        </w:rPr>
      </w:pPr>
    </w:p>
    <w:p w14:paraId="378F9F57" w14:textId="77777777" w:rsidR="00C33036" w:rsidRDefault="00C33036" w:rsidP="00C33036">
      <w:pPr>
        <w:spacing w:after="60" w:line="240" w:lineRule="auto"/>
        <w:ind w:left="0" w:firstLine="0"/>
      </w:pPr>
    </w:p>
    <w:p w14:paraId="6776F0A7" w14:textId="77777777" w:rsidR="00A524D8" w:rsidRDefault="00A524D8" w:rsidP="008311C8">
      <w:pPr>
        <w:spacing w:after="60" w:line="240" w:lineRule="auto"/>
        <w:ind w:left="-5"/>
      </w:pPr>
    </w:p>
    <w:p w14:paraId="3081A432" w14:textId="1D12D2A7" w:rsidR="008311C8" w:rsidRDefault="00ED5C68" w:rsidP="00631984">
      <w:pPr>
        <w:spacing w:after="60" w:line="240" w:lineRule="auto"/>
        <w:ind w:left="-5"/>
        <w:jc w:val="center"/>
        <w:rPr>
          <w:b/>
          <w:bCs/>
          <w:sz w:val="36"/>
          <w:szCs w:val="36"/>
        </w:rPr>
      </w:pPr>
      <w:r w:rsidRPr="00A524D8">
        <w:rPr>
          <w:b/>
          <w:bCs/>
          <w:sz w:val="36"/>
          <w:szCs w:val="36"/>
        </w:rPr>
        <w:t xml:space="preserve">Contrasto alla diffusione del Covid-19 </w:t>
      </w:r>
    </w:p>
    <w:p w14:paraId="76280E2E" w14:textId="79B4FFC8" w:rsidR="00C33036" w:rsidRDefault="00C33036" w:rsidP="00631984">
      <w:pPr>
        <w:spacing w:after="60" w:line="240" w:lineRule="auto"/>
        <w:ind w:left="-5"/>
        <w:jc w:val="center"/>
        <w:rPr>
          <w:b/>
          <w:bCs/>
          <w:sz w:val="36"/>
          <w:szCs w:val="36"/>
        </w:rPr>
      </w:pPr>
    </w:p>
    <w:p w14:paraId="7884DE70" w14:textId="77777777" w:rsidR="008311C8" w:rsidRPr="00A524D8" w:rsidRDefault="008311C8" w:rsidP="00C33036">
      <w:pPr>
        <w:spacing w:after="60" w:line="240" w:lineRule="auto"/>
        <w:ind w:left="0" w:firstLine="0"/>
      </w:pPr>
    </w:p>
    <w:p w14:paraId="5731AF8F" w14:textId="77777777" w:rsidR="000A7117" w:rsidRPr="00C33036" w:rsidRDefault="000A7117" w:rsidP="00631984">
      <w:pPr>
        <w:spacing w:before="120" w:after="0" w:line="276" w:lineRule="auto"/>
        <w:ind w:left="-5"/>
      </w:pPr>
      <w:r w:rsidRPr="00C33036">
        <w:t>In conformità con il Decreto della Presidenza del Consiglio dei Ministri del 8 marzo 2020, inerenti le misure urgenti il contenimento del contagio del virus COVID-19, si ricorda alla Gentile Clientela di rispettare le seguenti indicazioni:</w:t>
      </w:r>
    </w:p>
    <w:p w14:paraId="77DEB737" w14:textId="74626575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rFonts w:asciiTheme="minorHAnsi" w:eastAsiaTheme="minorHAnsi" w:hAnsiTheme="minorHAnsi" w:cstheme="minorBidi"/>
          <w:color w:val="auto"/>
        </w:rPr>
      </w:pPr>
      <w:r w:rsidRPr="00C33036">
        <w:t xml:space="preserve">utilizzare i </w:t>
      </w:r>
      <w:r w:rsidRPr="00C33036">
        <w:rPr>
          <w:i/>
          <w:iCs/>
        </w:rPr>
        <w:t>dispenser</w:t>
      </w:r>
      <w:r w:rsidRPr="00C33036">
        <w:t xml:space="preserve"> di gel sanificante per le mani all’ingresso in sala d’attesa</w:t>
      </w:r>
      <w:r w:rsidR="000F1F65" w:rsidRPr="00C33036">
        <w:t xml:space="preserve"> e all’uscita</w:t>
      </w:r>
    </w:p>
    <w:p w14:paraId="2937FD04" w14:textId="1F8EACEE" w:rsidR="000A7117" w:rsidRPr="007875C3" w:rsidRDefault="000A7117" w:rsidP="00811B2C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color w:val="auto"/>
        </w:rPr>
      </w:pPr>
      <w:r w:rsidRPr="00C33036">
        <w:t>l’accesso alla sala d’attesa</w:t>
      </w:r>
      <w:r w:rsidR="0006336F" w:rsidRPr="00C33036">
        <w:t xml:space="preserve"> </w:t>
      </w:r>
      <w:r w:rsidR="0022591F" w:rsidRPr="00C33036">
        <w:t>deve essere disciplinato</w:t>
      </w:r>
      <w:r w:rsidR="0006336F" w:rsidRPr="00C33036">
        <w:t xml:space="preserve"> </w:t>
      </w:r>
      <w:r w:rsidR="00C7219E" w:rsidRPr="00C33036">
        <w:t xml:space="preserve">preferibilmente mediante appuntamento telefonico </w:t>
      </w:r>
      <w:r w:rsidR="007F6619" w:rsidRPr="00C33036">
        <w:t xml:space="preserve">e </w:t>
      </w:r>
      <w:r w:rsidR="000F1F65" w:rsidRPr="00C33036">
        <w:t>l</w:t>
      </w:r>
      <w:r w:rsidRPr="00C33036">
        <w:t xml:space="preserve">imitato ad un numero massimo </w:t>
      </w:r>
      <w:r w:rsidRPr="007875C3">
        <w:rPr>
          <w:color w:val="auto"/>
        </w:rPr>
        <w:t>di [X] persone</w:t>
      </w:r>
      <w:r w:rsidR="007F6619" w:rsidRPr="007875C3">
        <w:rPr>
          <w:color w:val="auto"/>
        </w:rPr>
        <w:t xml:space="preserve"> che permetta </w:t>
      </w:r>
      <w:r w:rsidR="00811B2C" w:rsidRPr="007875C3">
        <w:rPr>
          <w:color w:val="auto"/>
        </w:rPr>
        <w:t xml:space="preserve">di rispettare </w:t>
      </w:r>
      <w:r w:rsidRPr="007875C3">
        <w:rPr>
          <w:color w:val="auto"/>
        </w:rPr>
        <w:t>[dipende dalle dimensioni della sala d’attesa,] la distanza di almeno un metro con le altre persone</w:t>
      </w:r>
    </w:p>
    <w:p w14:paraId="63F25E2A" w14:textId="77777777" w:rsidR="000A7117" w:rsidRPr="007875C3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color w:val="auto"/>
        </w:rPr>
      </w:pPr>
      <w:r w:rsidRPr="007875C3">
        <w:rPr>
          <w:color w:val="auto"/>
        </w:rPr>
        <w:t>rispettare le indicazioni di “non sedersi” [vanno posizionate una sedia si una no o una si due no a seconda del tipo di sedute]</w:t>
      </w:r>
    </w:p>
    <w:p w14:paraId="641357AF" w14:textId="176404D4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ogni animale potrà essere accompagnato in sala d’attesa da una sola persona</w:t>
      </w:r>
    </w:p>
    <w:p w14:paraId="5517BA07" w14:textId="26B65951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i clienti, dopo l’accettazione, vivamente pregati di attendere all’esterno della Clinica, saranno avvisati telefonicamente della disponibilità del medico</w:t>
      </w:r>
    </w:p>
    <w:p w14:paraId="0A487623" w14:textId="26E192DB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 xml:space="preserve">il contenimento degli animali sarà effettuato dal personale della </w:t>
      </w:r>
      <w:r w:rsidR="00A524D8" w:rsidRPr="00C33036">
        <w:t>struttura e</w:t>
      </w:r>
      <w:r w:rsidRPr="00C33036">
        <w:t xml:space="preserve"> </w:t>
      </w:r>
      <w:r w:rsidR="00A524D8" w:rsidRPr="00C33036">
        <w:t xml:space="preserve">il proprietario sarà eventualmente coinvolto </w:t>
      </w:r>
      <w:r w:rsidRPr="00C33036">
        <w:t>su espressa richiesta del medico</w:t>
      </w:r>
      <w:r w:rsidR="00A524D8" w:rsidRPr="00C33036">
        <w:t xml:space="preserve"> veterinario </w:t>
      </w:r>
    </w:p>
    <w:p w14:paraId="18E8DD28" w14:textId="43339416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 xml:space="preserve">sono </w:t>
      </w:r>
      <w:r w:rsidR="000443F2" w:rsidRPr="00C33036">
        <w:t xml:space="preserve">regolamentate </w:t>
      </w:r>
      <w:r w:rsidRPr="00C33036">
        <w:t xml:space="preserve">le visite agli animali in degenza </w:t>
      </w:r>
      <w:r w:rsidR="00225391" w:rsidRPr="00C33036">
        <w:t xml:space="preserve">in maniera da evitare presenza di più visitatori in contemporanea </w:t>
      </w:r>
    </w:p>
    <w:p w14:paraId="30965959" w14:textId="77777777" w:rsidR="000F1F65" w:rsidRPr="00C33036" w:rsidRDefault="000A7117" w:rsidP="000F1F65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si consiglia di preferire le visite su appuntamento per ridurre i tempi di attesa e di permanenza nella struttura</w:t>
      </w:r>
    </w:p>
    <w:p w14:paraId="3C51C5E3" w14:textId="3A58CF49" w:rsidR="00A524D8" w:rsidRPr="00C33036" w:rsidRDefault="000F1F65" w:rsidP="00A524D8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i</w:t>
      </w:r>
      <w:r w:rsidR="003A3C0D" w:rsidRPr="00C33036">
        <w:t xml:space="preserve"> </w:t>
      </w:r>
      <w:r w:rsidR="000A7117" w:rsidRPr="00C33036">
        <w:t xml:space="preserve"> Clienti che presentino sintomatologie influenzali o febbrili e </w:t>
      </w:r>
      <w:r w:rsidR="006D1D63" w:rsidRPr="00C33036">
        <w:t xml:space="preserve">che abbiano </w:t>
      </w:r>
      <w:r w:rsidR="000A7117" w:rsidRPr="00C33036">
        <w:t>animali che necessitino di visite urgenti</w:t>
      </w:r>
      <w:r w:rsidR="009F7A68" w:rsidRPr="00C33036">
        <w:t xml:space="preserve"> sono pregati i astenersi dall’accompagnare detti animali </w:t>
      </w:r>
      <w:r w:rsidR="00424BF5" w:rsidRPr="00C33036">
        <w:t xml:space="preserve">concordando telefonicamente con </w:t>
      </w:r>
      <w:r w:rsidR="005467D6" w:rsidRPr="00C33036">
        <w:t>il veterinario le modalità  per poter effettuare la visita in sicurezza</w:t>
      </w:r>
      <w:r w:rsidR="000A7117" w:rsidRPr="00C33036">
        <w:t xml:space="preserve"> </w:t>
      </w:r>
    </w:p>
    <w:p w14:paraId="621ECA2C" w14:textId="23D7EE07" w:rsidR="000F1F65" w:rsidRDefault="000F1F65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2DD34DFF" w14:textId="1E64061B" w:rsidR="00C33036" w:rsidRDefault="00C33036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7E4B04CF" w14:textId="77777777" w:rsidR="00C33036" w:rsidRPr="00C33036" w:rsidRDefault="00C33036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282CD19C" w14:textId="61F7A23A" w:rsidR="00ED5C68" w:rsidRPr="00C33036" w:rsidRDefault="00631984" w:rsidP="00ED5C68">
      <w:pPr>
        <w:spacing w:after="60" w:line="240" w:lineRule="auto"/>
        <w:ind w:left="-5"/>
        <w:rPr>
          <w:i/>
          <w:iCs/>
        </w:rPr>
      </w:pPr>
      <w:r w:rsidRPr="00C33036">
        <w:rPr>
          <w:i/>
          <w:iCs/>
        </w:rPr>
        <w:t xml:space="preserve">_____________, 8 </w:t>
      </w:r>
      <w:r w:rsidR="00ED5C68" w:rsidRPr="00C33036">
        <w:rPr>
          <w:i/>
          <w:iCs/>
        </w:rPr>
        <w:t xml:space="preserve">marzo 2020 </w:t>
      </w:r>
    </w:p>
    <w:p w14:paraId="795FAE64" w14:textId="519EF108" w:rsidR="00ED5C68" w:rsidRDefault="00ED5C68" w:rsidP="00ED5C68">
      <w:pPr>
        <w:spacing w:after="60" w:line="240" w:lineRule="auto"/>
        <w:ind w:left="-5"/>
      </w:pPr>
    </w:p>
    <w:p w14:paraId="508DC9FB" w14:textId="77777777" w:rsidR="00C92E4D" w:rsidRPr="00C92E4D" w:rsidRDefault="00C92E4D" w:rsidP="00C92E4D">
      <w:pPr>
        <w:jc w:val="right"/>
      </w:pPr>
    </w:p>
    <w:sectPr w:rsidR="00C92E4D" w:rsidRPr="00C92E4D" w:rsidSect="0063198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501" w:left="1418" w:header="88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CE4D" w14:textId="77777777" w:rsidR="005E68AD" w:rsidRDefault="005E68AD">
      <w:pPr>
        <w:spacing w:after="0" w:line="240" w:lineRule="auto"/>
      </w:pPr>
      <w:r>
        <w:separator/>
      </w:r>
    </w:p>
  </w:endnote>
  <w:endnote w:type="continuationSeparator" w:id="0">
    <w:p w14:paraId="636A8296" w14:textId="77777777" w:rsidR="005E68AD" w:rsidRDefault="005E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3457E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049D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1A84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221FF" w14:textId="77777777" w:rsidR="005E68AD" w:rsidRDefault="005E68AD">
      <w:pPr>
        <w:spacing w:after="0" w:line="240" w:lineRule="auto"/>
      </w:pPr>
      <w:r>
        <w:separator/>
      </w:r>
    </w:p>
  </w:footnote>
  <w:footnote w:type="continuationSeparator" w:id="0">
    <w:p w14:paraId="26AEEBFE" w14:textId="77777777" w:rsidR="005E68AD" w:rsidRDefault="005E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EA814" w14:textId="77777777" w:rsidR="0040656A" w:rsidRPr="00713BEE" w:rsidRDefault="0040656A" w:rsidP="00713BEE">
    <w:pPr>
      <w:pStyle w:val="Intestazione"/>
    </w:pPr>
    <w:r w:rsidRPr="00713BE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58F6" w14:textId="77777777" w:rsidR="0040656A" w:rsidRPr="00713BEE" w:rsidRDefault="0040656A" w:rsidP="00713BEE">
    <w:pPr>
      <w:pStyle w:val="Intestazione"/>
    </w:pPr>
    <w:r w:rsidRPr="00713BE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612"/>
    <w:multiLevelType w:val="multilevel"/>
    <w:tmpl w:val="8B409BC8"/>
    <w:lvl w:ilvl="0">
      <w:start w:val="1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A07C6"/>
    <w:multiLevelType w:val="hybridMultilevel"/>
    <w:tmpl w:val="D6CCFF3A"/>
    <w:lvl w:ilvl="0" w:tplc="E74CEC54">
      <w:start w:val="1"/>
      <w:numFmt w:val="decimal"/>
      <w:lvlText w:val="(%1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4BC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C8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2F3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675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857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0AE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62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DC9E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07A09"/>
    <w:multiLevelType w:val="hybridMultilevel"/>
    <w:tmpl w:val="E7CE7604"/>
    <w:lvl w:ilvl="0" w:tplc="E2A8DB22">
      <w:start w:val="1"/>
      <w:numFmt w:val="bullet"/>
      <w:lvlText w:val="-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E9204">
      <w:start w:val="1"/>
      <w:numFmt w:val="bullet"/>
      <w:lvlText w:val="o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CCDF0">
      <w:start w:val="1"/>
      <w:numFmt w:val="bullet"/>
      <w:lvlText w:val="▪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67E6C">
      <w:start w:val="1"/>
      <w:numFmt w:val="bullet"/>
      <w:lvlText w:val="•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89FBA">
      <w:start w:val="1"/>
      <w:numFmt w:val="bullet"/>
      <w:lvlText w:val="o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82FBC">
      <w:start w:val="1"/>
      <w:numFmt w:val="bullet"/>
      <w:lvlText w:val="▪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08612">
      <w:start w:val="1"/>
      <w:numFmt w:val="bullet"/>
      <w:lvlText w:val="•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4686E">
      <w:start w:val="1"/>
      <w:numFmt w:val="bullet"/>
      <w:lvlText w:val="o"/>
      <w:lvlJc w:val="left"/>
      <w:pPr>
        <w:ind w:left="6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851EA">
      <w:start w:val="1"/>
      <w:numFmt w:val="bullet"/>
      <w:lvlText w:val="▪"/>
      <w:lvlJc w:val="left"/>
      <w:pPr>
        <w:ind w:left="7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F20DE"/>
    <w:multiLevelType w:val="hybridMultilevel"/>
    <w:tmpl w:val="1DA6DFC2"/>
    <w:lvl w:ilvl="0" w:tplc="1652C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4D78"/>
    <w:multiLevelType w:val="hybridMultilevel"/>
    <w:tmpl w:val="67E2B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A7E"/>
    <w:multiLevelType w:val="hybridMultilevel"/>
    <w:tmpl w:val="EA069064"/>
    <w:lvl w:ilvl="0" w:tplc="DFB4AF52">
      <w:start w:val="1"/>
      <w:numFmt w:val="decimal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643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AB7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088E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219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295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E62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87A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E92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D6019D"/>
    <w:multiLevelType w:val="hybridMultilevel"/>
    <w:tmpl w:val="2A66FB3E"/>
    <w:lvl w:ilvl="0" w:tplc="28325C82">
      <w:start w:val="1"/>
      <w:numFmt w:val="lowerLetter"/>
      <w:lvlText w:val="%1)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4E17A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488E4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CD048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44C0C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01C4A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676EC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28104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E9254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634C27"/>
    <w:multiLevelType w:val="multilevel"/>
    <w:tmpl w:val="92AAE8EC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0541A8"/>
    <w:multiLevelType w:val="hybridMultilevel"/>
    <w:tmpl w:val="0DF283B2"/>
    <w:lvl w:ilvl="0" w:tplc="D4DCA20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C36B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E039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4082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66E1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64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A206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213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05C9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703E74"/>
    <w:multiLevelType w:val="hybridMultilevel"/>
    <w:tmpl w:val="5E74DED0"/>
    <w:lvl w:ilvl="0" w:tplc="8CC25042">
      <w:start w:val="1"/>
      <w:numFmt w:val="lowerRoman"/>
      <w:lvlText w:val="%1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621AA">
      <w:start w:val="1"/>
      <w:numFmt w:val="lowerLetter"/>
      <w:lvlText w:val="%2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01378">
      <w:start w:val="1"/>
      <w:numFmt w:val="lowerRoman"/>
      <w:lvlText w:val="%3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43978">
      <w:start w:val="1"/>
      <w:numFmt w:val="decimal"/>
      <w:lvlText w:val="%4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0BF36">
      <w:start w:val="1"/>
      <w:numFmt w:val="lowerLetter"/>
      <w:lvlText w:val="%5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A9898">
      <w:start w:val="1"/>
      <w:numFmt w:val="lowerRoman"/>
      <w:lvlText w:val="%6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F148">
      <w:start w:val="1"/>
      <w:numFmt w:val="decimal"/>
      <w:lvlText w:val="%7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CFC48">
      <w:start w:val="1"/>
      <w:numFmt w:val="lowerLetter"/>
      <w:lvlText w:val="%8"/>
      <w:lvlJc w:val="left"/>
      <w:pPr>
        <w:ind w:left="7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32F6">
      <w:start w:val="1"/>
      <w:numFmt w:val="lowerRoman"/>
      <w:lvlText w:val="%9"/>
      <w:lvlJc w:val="left"/>
      <w:pPr>
        <w:ind w:left="7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EB601B"/>
    <w:multiLevelType w:val="hybridMultilevel"/>
    <w:tmpl w:val="51B86896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09C31D0"/>
    <w:multiLevelType w:val="hybridMultilevel"/>
    <w:tmpl w:val="8F8C6DAA"/>
    <w:lvl w:ilvl="0" w:tplc="8194879A">
      <w:start w:val="1"/>
      <w:numFmt w:val="bullet"/>
      <w:lvlText w:val="-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25978">
      <w:start w:val="1"/>
      <w:numFmt w:val="bullet"/>
      <w:lvlText w:val="o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E8B10">
      <w:start w:val="1"/>
      <w:numFmt w:val="bullet"/>
      <w:lvlText w:val="▪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A946">
      <w:start w:val="1"/>
      <w:numFmt w:val="bullet"/>
      <w:lvlText w:val="•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43696">
      <w:start w:val="1"/>
      <w:numFmt w:val="bullet"/>
      <w:lvlText w:val="o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EF438">
      <w:start w:val="1"/>
      <w:numFmt w:val="bullet"/>
      <w:lvlText w:val="▪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8A51C">
      <w:start w:val="1"/>
      <w:numFmt w:val="bullet"/>
      <w:lvlText w:val="•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EE9B6">
      <w:start w:val="1"/>
      <w:numFmt w:val="bullet"/>
      <w:lvlText w:val="o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CF27E">
      <w:start w:val="1"/>
      <w:numFmt w:val="bullet"/>
      <w:lvlText w:val="▪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A02DAA"/>
    <w:multiLevelType w:val="hybridMultilevel"/>
    <w:tmpl w:val="CD5A96B6"/>
    <w:lvl w:ilvl="0" w:tplc="796A39FC">
      <w:start w:val="1"/>
      <w:numFmt w:val="decimal"/>
      <w:lvlText w:val="%1."/>
      <w:lvlJc w:val="left"/>
      <w:pPr>
        <w:ind w:left="715" w:hanging="7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5BC018D1"/>
    <w:multiLevelType w:val="multilevel"/>
    <w:tmpl w:val="6EF4192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C722C9"/>
    <w:multiLevelType w:val="hybridMultilevel"/>
    <w:tmpl w:val="85F8E8C6"/>
    <w:lvl w:ilvl="0" w:tplc="B2DE9BF4">
      <w:start w:val="1"/>
      <w:numFmt w:val="lowerLetter"/>
      <w:lvlText w:val="(%1)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E14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0DA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848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834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E74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A50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B47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E3B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4920C8"/>
    <w:multiLevelType w:val="hybridMultilevel"/>
    <w:tmpl w:val="BF1C0778"/>
    <w:lvl w:ilvl="0" w:tplc="FCD88A1E">
      <w:start w:val="1"/>
      <w:numFmt w:val="lowerLetter"/>
      <w:lvlText w:val="(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C943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A5342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8F2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CDEF0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63CAA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47050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8EA5E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ED682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4F1CD7"/>
    <w:multiLevelType w:val="multilevel"/>
    <w:tmpl w:val="10C835A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5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F9"/>
    <w:rsid w:val="000443F2"/>
    <w:rsid w:val="00047759"/>
    <w:rsid w:val="0006336F"/>
    <w:rsid w:val="000A7117"/>
    <w:rsid w:val="000F1F65"/>
    <w:rsid w:val="00157F55"/>
    <w:rsid w:val="00180EB5"/>
    <w:rsid w:val="001810CF"/>
    <w:rsid w:val="001834B2"/>
    <w:rsid w:val="001B026A"/>
    <w:rsid w:val="00225391"/>
    <w:rsid w:val="0022591F"/>
    <w:rsid w:val="00236C6B"/>
    <w:rsid w:val="00297094"/>
    <w:rsid w:val="003A3C0D"/>
    <w:rsid w:val="003E3333"/>
    <w:rsid w:val="0040656A"/>
    <w:rsid w:val="00424BF5"/>
    <w:rsid w:val="0044577E"/>
    <w:rsid w:val="005467D6"/>
    <w:rsid w:val="00562167"/>
    <w:rsid w:val="005E68AD"/>
    <w:rsid w:val="00631984"/>
    <w:rsid w:val="006A650F"/>
    <w:rsid w:val="006D1D63"/>
    <w:rsid w:val="00713BEE"/>
    <w:rsid w:val="00745330"/>
    <w:rsid w:val="007875C3"/>
    <w:rsid w:val="007F6619"/>
    <w:rsid w:val="00811B2C"/>
    <w:rsid w:val="008311C8"/>
    <w:rsid w:val="009105F8"/>
    <w:rsid w:val="0095055D"/>
    <w:rsid w:val="00974F04"/>
    <w:rsid w:val="00977D0D"/>
    <w:rsid w:val="009F7A68"/>
    <w:rsid w:val="00A023C8"/>
    <w:rsid w:val="00A524D8"/>
    <w:rsid w:val="00A76B36"/>
    <w:rsid w:val="00B22F44"/>
    <w:rsid w:val="00BA30A5"/>
    <w:rsid w:val="00BB114F"/>
    <w:rsid w:val="00BC0592"/>
    <w:rsid w:val="00C33036"/>
    <w:rsid w:val="00C7219E"/>
    <w:rsid w:val="00C92E4D"/>
    <w:rsid w:val="00CE0002"/>
    <w:rsid w:val="00ED5C68"/>
    <w:rsid w:val="00F32EFF"/>
    <w:rsid w:val="00FC238E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0E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2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3"/>
      </w:numPr>
      <w:spacing w:after="252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311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BE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BEE"/>
    <w:rPr>
      <w:rFonts w:ascii="Calibri" w:eastAsia="Calibri" w:hAnsi="Calibri" w:cs="Calibri"/>
      <w:color w:val="000000"/>
    </w:rPr>
  </w:style>
  <w:style w:type="character" w:styleId="Enfasidelicata">
    <w:name w:val="Subtle Emphasis"/>
    <w:basedOn w:val="Carpredefinitoparagrafo"/>
    <w:uiPriority w:val="19"/>
    <w:qFormat/>
    <w:rsid w:val="00F32EF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2020-03-09T10:58:00Z</dcterms:created>
  <dcterms:modified xsi:type="dcterms:W3CDTF">2020-03-09T10:58:00Z</dcterms:modified>
</cp:coreProperties>
</file>